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B3F69" w14:textId="38A128A6" w:rsidR="00D159C7" w:rsidRDefault="00D159C7" w:rsidP="00D159C7">
      <w:pPr>
        <w:keepNext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sz w:val="20"/>
          <w:szCs w:val="20"/>
        </w:rPr>
        <w:t>Załącznik Nr 18</w:t>
      </w:r>
    </w:p>
    <w:p w14:paraId="4B3C6940" w14:textId="77777777" w:rsidR="00D159C7" w:rsidRDefault="00D159C7" w:rsidP="00D159C7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sprawozdania</w:t>
      </w:r>
    </w:p>
    <w:p w14:paraId="679E8860" w14:textId="77777777" w:rsidR="00D159C7" w:rsidRDefault="00D159C7" w:rsidP="00D159C7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wykonania budżetu</w:t>
      </w:r>
    </w:p>
    <w:p w14:paraId="47E2B9B2" w14:textId="77777777" w:rsidR="00D159C7" w:rsidRDefault="00D159C7" w:rsidP="00D159C7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5FFAADF0" w14:textId="566E4569" w:rsidR="00D159C7" w:rsidRDefault="00D159C7" w:rsidP="00D159C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2024r</w:t>
      </w:r>
      <w:r>
        <w:rPr>
          <w:rFonts w:ascii="Arial" w:hAnsi="Arial" w:cs="Arial"/>
          <w:b/>
          <w:sz w:val="20"/>
          <w:szCs w:val="20"/>
        </w:rPr>
        <w:t xml:space="preserve">    </w:t>
      </w:r>
    </w:p>
    <w:p w14:paraId="2EEFCCF2" w14:textId="77777777" w:rsidR="00D159C7" w:rsidRDefault="00D159C7" w:rsidP="00D159C7">
      <w:pPr>
        <w:keepNext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                                                      </w:t>
      </w:r>
    </w:p>
    <w:p w14:paraId="409623F3" w14:textId="77777777" w:rsidR="00D159C7" w:rsidRDefault="00D159C7" w:rsidP="00D159C7">
      <w:pPr>
        <w:jc w:val="right"/>
        <w:rPr>
          <w:rFonts w:ascii="Arial" w:hAnsi="Arial" w:cs="Arial"/>
        </w:rPr>
      </w:pPr>
    </w:p>
    <w:p w14:paraId="5AEDF86B" w14:textId="77777777" w:rsidR="00D159C7" w:rsidRDefault="00D159C7" w:rsidP="00D159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 i wydatki</w:t>
      </w:r>
    </w:p>
    <w:p w14:paraId="76600439" w14:textId="77777777" w:rsidR="00D159C7" w:rsidRDefault="00D159C7" w:rsidP="00D159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związane z realizacją zadań wykonywanych</w:t>
      </w:r>
    </w:p>
    <w:p w14:paraId="5C8EF95D" w14:textId="77777777" w:rsidR="00D159C7" w:rsidRDefault="00D159C7" w:rsidP="00D159C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ze środków pochodzących z </w:t>
      </w:r>
      <w:r>
        <w:rPr>
          <w:rFonts w:ascii="Arial" w:hAnsi="Arial" w:cs="Arial"/>
          <w:b/>
        </w:rPr>
        <w:t>Rządowego Funduszu Polski Ład: Program Inwestycji Strategicznych na realizację zadań inwestycyjnych</w:t>
      </w:r>
    </w:p>
    <w:p w14:paraId="70CBFAC6" w14:textId="77777777" w:rsidR="00D159C7" w:rsidRDefault="00D159C7" w:rsidP="002B32B9">
      <w:pPr>
        <w:rPr>
          <w:rFonts w:ascii="Arial" w:hAnsi="Arial" w:cs="Arial"/>
          <w:b/>
        </w:rPr>
      </w:pPr>
    </w:p>
    <w:p w14:paraId="5C607909" w14:textId="77777777" w:rsidR="00D159C7" w:rsidRDefault="00D159C7" w:rsidP="00D159C7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14:paraId="7C1038E4" w14:textId="77777777" w:rsidR="00D159C7" w:rsidRDefault="00D159C7" w:rsidP="00D159C7">
      <w:pPr>
        <w:rPr>
          <w:rFonts w:ascii="Arial" w:hAnsi="Arial" w:cs="Arial"/>
          <w:b/>
          <w:sz w:val="20"/>
          <w:szCs w:val="20"/>
        </w:rPr>
      </w:pPr>
    </w:p>
    <w:tbl>
      <w:tblPr>
        <w:tblW w:w="154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882"/>
        <w:gridCol w:w="5072"/>
        <w:gridCol w:w="1275"/>
        <w:gridCol w:w="1276"/>
        <w:gridCol w:w="709"/>
        <w:gridCol w:w="881"/>
        <w:gridCol w:w="992"/>
        <w:gridCol w:w="426"/>
        <w:gridCol w:w="1276"/>
        <w:gridCol w:w="1276"/>
        <w:gridCol w:w="709"/>
      </w:tblGrid>
      <w:tr w:rsidR="00D159C7" w14:paraId="333A310F" w14:textId="77777777" w:rsidTr="002B32B9">
        <w:trPr>
          <w:trHeight w:val="70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36EE1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Dz.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15E85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Rozdz.</w:t>
            </w:r>
          </w:p>
        </w:tc>
        <w:tc>
          <w:tcPr>
            <w:tcW w:w="5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D14F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Nazwa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197FE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Plan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0D260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Wykonanie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38451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%</w:t>
            </w:r>
          </w:p>
        </w:tc>
        <w:tc>
          <w:tcPr>
            <w:tcW w:w="5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7F04A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z tego:</w:t>
            </w:r>
          </w:p>
        </w:tc>
      </w:tr>
      <w:tr w:rsidR="00D159C7" w14:paraId="61CD46A5" w14:textId="77777777" w:rsidTr="002B32B9">
        <w:trPr>
          <w:trHeight w:val="233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CEAF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DFF4A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5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B36B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ADB2D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15E1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F2BFC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734D1" w14:textId="77777777" w:rsid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dochody bieżące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220B3" w14:textId="77777777" w:rsid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dochody majątkowe</w:t>
            </w:r>
          </w:p>
        </w:tc>
      </w:tr>
      <w:tr w:rsidR="002B32B9" w14:paraId="0A06F5F8" w14:textId="77777777" w:rsidTr="002B32B9">
        <w:trPr>
          <w:trHeight w:val="232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C1D0F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37841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5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92B1B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8E50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754B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9D1A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ECFF" w14:textId="77777777" w:rsid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EAE5" w14:textId="77777777" w:rsid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Wykonanie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A417D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F1A45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FBC4E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E41D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%</w:t>
            </w:r>
          </w:p>
        </w:tc>
      </w:tr>
      <w:tr w:rsidR="00D159C7" w14:paraId="71AEA7C7" w14:textId="77777777" w:rsidTr="002B32B9">
        <w:trPr>
          <w:trHeight w:val="1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6DEDE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0D832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2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2BF11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8E543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01F5F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045DE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544FE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49AF8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9D5A5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5BB3D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CD1A7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3B9E1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12</w:t>
            </w:r>
          </w:p>
        </w:tc>
      </w:tr>
      <w:tr w:rsidR="002B32B9" w14:paraId="3614E5EC" w14:textId="77777777" w:rsidTr="002B32B9">
        <w:trPr>
          <w:trHeight w:val="27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78297" w14:textId="77777777" w:rsidR="00D159C7" w:rsidRP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D159C7"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600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BA17" w14:textId="77777777" w:rsidR="00D159C7" w:rsidRP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4D906" w14:textId="77777777" w:rsidR="00D159C7" w:rsidRP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D159C7"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Transport i łączność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9EC3" w14:textId="23F1C9FC" w:rsidR="00D159C7" w:rsidRPr="00D159C7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D159C7">
              <w:rPr>
                <w:rFonts w:ascii="Arial" w:hAnsi="Arial" w:cs="Arial"/>
                <w:b/>
                <w:sz w:val="20"/>
                <w:szCs w:val="20"/>
              </w:rPr>
              <w:t>1 764 000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561AD" w14:textId="5C0026F9" w:rsidR="00D159C7" w:rsidRPr="00D159C7" w:rsidRDefault="007E1B38">
            <w:pPr>
              <w:spacing w:line="276" w:lineRule="auto"/>
              <w:jc w:val="right"/>
              <w:rPr>
                <w:rFonts w:ascii="Arial" w:hAnsi="Arial" w:cs="Arial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1 757 500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10496" w14:textId="6D5AC2DC" w:rsidR="00D159C7" w:rsidRPr="00D159C7" w:rsidRDefault="007E1B38">
            <w:pPr>
              <w:spacing w:line="276" w:lineRule="auto"/>
              <w:jc w:val="right"/>
              <w:rPr>
                <w:rFonts w:ascii="Arial" w:hAnsi="Arial" w:cs="Arial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99,6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C70E" w14:textId="77777777" w:rsidR="00D159C7" w:rsidRPr="00D159C7" w:rsidRDefault="00D159C7">
            <w:pPr>
              <w:rPr>
                <w:rFonts w:ascii="Arial" w:hAnsi="Arial" w:cs="Arial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658C0" w14:textId="77777777" w:rsidR="00D159C7" w:rsidRPr="00D159C7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79079" w14:textId="77777777" w:rsidR="00D159C7" w:rsidRPr="00D159C7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E39D0" w14:textId="36EA3B70" w:rsidR="00D159C7" w:rsidRPr="00D159C7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D159C7">
              <w:rPr>
                <w:rFonts w:ascii="Arial" w:hAnsi="Arial" w:cs="Arial"/>
                <w:b/>
                <w:sz w:val="20"/>
                <w:szCs w:val="20"/>
              </w:rPr>
              <w:t>1 764 000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CC1D3" w14:textId="7880103A" w:rsidR="00D159C7" w:rsidRPr="00D159C7" w:rsidRDefault="007E1B38" w:rsidP="007E1B38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1 757 500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4664A" w14:textId="79AB9CB9" w:rsidR="00D159C7" w:rsidRPr="00D159C7" w:rsidRDefault="007E1B38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99,6</w:t>
            </w:r>
          </w:p>
        </w:tc>
      </w:tr>
      <w:tr w:rsidR="002B32B9" w14:paraId="5D3B6A30" w14:textId="77777777" w:rsidTr="002B32B9">
        <w:trPr>
          <w:trHeight w:val="18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5BAF" w14:textId="77777777" w:rsidR="00D159C7" w:rsidRP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3751" w14:textId="77777777" w:rsidR="00D159C7" w:rsidRP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D159C7"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60017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60A1A" w14:textId="77777777" w:rsidR="00D159C7" w:rsidRP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D159C7">
              <w:rPr>
                <w:rFonts w:ascii="Arial" w:hAnsi="Arial" w:cs="Arial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Drogi wewnętrzne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E3B99" w14:textId="738B9D7F" w:rsidR="00D159C7" w:rsidRPr="00D159C7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D159C7">
              <w:rPr>
                <w:rFonts w:ascii="Arial" w:hAnsi="Arial" w:cs="Arial"/>
                <w:b/>
                <w:sz w:val="20"/>
                <w:szCs w:val="20"/>
              </w:rPr>
              <w:t>1 764 000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203E" w14:textId="796741B6" w:rsidR="00D159C7" w:rsidRPr="00D159C7" w:rsidRDefault="007E1B38">
            <w:pPr>
              <w:spacing w:line="276" w:lineRule="auto"/>
              <w:jc w:val="right"/>
              <w:rPr>
                <w:rFonts w:ascii="Arial" w:hAnsi="Arial" w:cs="Arial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1 757 500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EC530" w14:textId="06853885" w:rsidR="00D159C7" w:rsidRPr="00D159C7" w:rsidRDefault="007E1B38">
            <w:pPr>
              <w:spacing w:line="276" w:lineRule="auto"/>
              <w:jc w:val="right"/>
              <w:rPr>
                <w:rFonts w:ascii="Arial" w:hAnsi="Arial" w:cs="Arial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1B38"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99,6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F9409" w14:textId="77777777" w:rsidR="00D159C7" w:rsidRPr="00D159C7" w:rsidRDefault="00D159C7">
            <w:pPr>
              <w:rPr>
                <w:rFonts w:ascii="Arial" w:hAnsi="Arial" w:cs="Arial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EEFB1" w14:textId="77777777" w:rsidR="00D159C7" w:rsidRPr="00D159C7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E2BA5" w14:textId="77777777" w:rsidR="00D159C7" w:rsidRPr="00D159C7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D4AAF" w14:textId="04800718" w:rsidR="00D159C7" w:rsidRPr="00D159C7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D159C7">
              <w:rPr>
                <w:rFonts w:ascii="Arial" w:hAnsi="Arial" w:cs="Arial"/>
                <w:b/>
                <w:sz w:val="20"/>
                <w:szCs w:val="20"/>
              </w:rPr>
              <w:t>1 764 000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6EB13" w14:textId="5249AC9C" w:rsidR="00D159C7" w:rsidRPr="00D159C7" w:rsidRDefault="007E1B38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1 757 500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50707" w14:textId="79AD21BA" w:rsidR="00D159C7" w:rsidRPr="00D159C7" w:rsidRDefault="007E1B38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99,6</w:t>
            </w:r>
          </w:p>
        </w:tc>
      </w:tr>
      <w:tr w:rsidR="002B32B9" w14:paraId="5BF4AF27" w14:textId="77777777" w:rsidTr="002B32B9">
        <w:trPr>
          <w:trHeight w:val="27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9AB0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3752" w14:textId="77777777" w:rsidR="00D159C7" w:rsidRDefault="00D159C7">
            <w:pPr>
              <w:spacing w:line="276" w:lineRule="auto"/>
              <w:rPr>
                <w:rFonts w:ascii="Arial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B71CC" w14:textId="77777777" w:rsidR="00D159C7" w:rsidRPr="003B2449" w:rsidRDefault="00D159C7" w:rsidP="00D159C7">
            <w:pPr>
              <w:rPr>
                <w:rFonts w:ascii="Arial" w:hAnsi="Arial" w:cs="Arial"/>
                <w:sz w:val="20"/>
                <w:szCs w:val="20"/>
              </w:rPr>
            </w:pPr>
            <w:r w:rsidRPr="003B2449">
              <w:rPr>
                <w:rFonts w:ascii="Arial" w:hAnsi="Arial" w:cs="Arial"/>
                <w:sz w:val="20"/>
                <w:szCs w:val="20"/>
              </w:rPr>
              <w:t xml:space="preserve">Środki otrzymane z Rządowego Funduszu Polski Ład: Program Inwestycji Strategicznych na realizację zadań inwestycyjnych </w:t>
            </w:r>
          </w:p>
          <w:p w14:paraId="39698A48" w14:textId="25199C9E" w:rsidR="00D159C7" w:rsidRDefault="00D159C7" w:rsidP="00D159C7">
            <w:pPr>
              <w:spacing w:line="276" w:lineRule="auto"/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75443">
              <w:rPr>
                <w:rFonts w:ascii="Arial" w:hAnsi="Arial" w:cs="Arial"/>
                <w:sz w:val="16"/>
                <w:szCs w:val="16"/>
              </w:rPr>
              <w:t>Przebudowa dróg w Siedliskach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ACDB7" w14:textId="28F32488" w:rsidR="00D159C7" w:rsidRPr="00D159C7" w:rsidRDefault="00D159C7">
            <w:pPr>
              <w:spacing w:line="276" w:lineRule="auto"/>
              <w:jc w:val="right"/>
              <w:rPr>
                <w:rFonts w:ascii="Arial" w:hAnsi="Arial" w:cs="Arial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D159C7">
              <w:rPr>
                <w:rFonts w:ascii="Arial" w:hAnsi="Arial" w:cs="Arial"/>
                <w:bCs/>
                <w:sz w:val="20"/>
                <w:szCs w:val="20"/>
              </w:rPr>
              <w:t>1 764 000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ABFC" w14:textId="7C05D6F3" w:rsidR="00D159C7" w:rsidRPr="007E1B38" w:rsidRDefault="007E1B38">
            <w:pPr>
              <w:spacing w:line="276" w:lineRule="auto"/>
              <w:jc w:val="right"/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E1B38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1 757 500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CDFD4" w14:textId="11B3F1B4" w:rsidR="00D159C7" w:rsidRPr="007E1B38" w:rsidRDefault="007E1B38">
            <w:pPr>
              <w:spacing w:line="276" w:lineRule="auto"/>
              <w:jc w:val="right"/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E1B38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99,6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9677" w14:textId="77777777" w:rsidR="00D159C7" w:rsidRPr="007E1B38" w:rsidRDefault="00D159C7">
            <w:pPr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033E3" w14:textId="77777777" w:rsidR="00D159C7" w:rsidRPr="007E1B38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37171" w14:textId="77777777" w:rsidR="00D159C7" w:rsidRPr="007E1B38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3DE0F" w14:textId="37F7431F" w:rsidR="00D159C7" w:rsidRPr="007E1B38" w:rsidRDefault="00D159C7">
            <w:pPr>
              <w:spacing w:line="276" w:lineRule="auto"/>
              <w:jc w:val="right"/>
              <w:rPr>
                <w:rFonts w:ascii="Arial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1B38">
              <w:rPr>
                <w:rFonts w:ascii="Arial" w:hAnsi="Arial" w:cs="Arial"/>
                <w:sz w:val="20"/>
                <w:szCs w:val="20"/>
              </w:rPr>
              <w:t>1 764 000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AAF68" w14:textId="2A102467" w:rsidR="00D159C7" w:rsidRPr="007E1B38" w:rsidRDefault="007E1B38">
            <w:pPr>
              <w:spacing w:line="276" w:lineRule="auto"/>
              <w:jc w:val="right"/>
              <w:rPr>
                <w:rFonts w:ascii="Arial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1B38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1 757 500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E6F9" w14:textId="66BA4E3F" w:rsidR="00D159C7" w:rsidRPr="007E1B38" w:rsidRDefault="007E1B38">
            <w:pPr>
              <w:spacing w:line="276" w:lineRule="auto"/>
              <w:jc w:val="right"/>
              <w:rPr>
                <w:rFonts w:ascii="Arial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1B38">
              <w:rPr>
                <w:rFonts w:ascii="Arial" w:hAnsi="Arial" w:cs="Arial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99,6</w:t>
            </w:r>
          </w:p>
        </w:tc>
      </w:tr>
      <w:tr w:rsidR="002B32B9" w14:paraId="0A8B5C85" w14:textId="77777777" w:rsidTr="002B32B9">
        <w:trPr>
          <w:trHeight w:val="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5D0F" w14:textId="77777777" w:rsidR="00D159C7" w:rsidRP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E5E3" w14:textId="77777777" w:rsidR="00D159C7" w:rsidRP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FC59" w14:textId="77777777" w:rsidR="00D159C7" w:rsidRPr="00D159C7" w:rsidRDefault="00D159C7">
            <w:pPr>
              <w:spacing w:line="276" w:lineRule="auto"/>
              <w:rPr>
                <w:rFonts w:ascii="Arial" w:hAnsi="Arial" w:cs="Arial"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B5BA" w14:textId="77777777" w:rsidR="00D159C7" w:rsidRPr="00D159C7" w:rsidRDefault="00D159C7">
            <w:pPr>
              <w:spacing w:line="276" w:lineRule="auto"/>
              <w:jc w:val="right"/>
              <w:rPr>
                <w:rFonts w:ascii="Arial" w:hAnsi="Arial" w:cs="Arial"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80C7" w14:textId="77777777" w:rsidR="00D159C7" w:rsidRPr="00D159C7" w:rsidRDefault="00D159C7">
            <w:pPr>
              <w:spacing w:line="276" w:lineRule="auto"/>
              <w:jc w:val="right"/>
              <w:rPr>
                <w:rFonts w:ascii="Arial" w:hAnsi="Arial" w:cs="Arial"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34D3" w14:textId="77777777" w:rsidR="00D159C7" w:rsidRPr="00D159C7" w:rsidRDefault="00D159C7">
            <w:pPr>
              <w:spacing w:line="276" w:lineRule="auto"/>
              <w:jc w:val="right"/>
              <w:rPr>
                <w:rFonts w:ascii="Arial" w:hAnsi="Arial" w:cs="Arial"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5705" w14:textId="77777777" w:rsidR="00D159C7" w:rsidRPr="00D159C7" w:rsidRDefault="00D159C7">
            <w:pPr>
              <w:spacing w:line="276" w:lineRule="auto"/>
              <w:jc w:val="right"/>
              <w:rPr>
                <w:rFonts w:ascii="Arial" w:hAnsi="Arial" w:cs="Arial"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48E2" w14:textId="77777777" w:rsidR="00D159C7" w:rsidRPr="00D159C7" w:rsidRDefault="00D159C7">
            <w:pPr>
              <w:spacing w:line="276" w:lineRule="auto"/>
              <w:jc w:val="right"/>
              <w:rPr>
                <w:rFonts w:ascii="Arial" w:hAnsi="Arial" w:cs="Arial"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FFDC" w14:textId="77777777" w:rsidR="00D159C7" w:rsidRPr="00D159C7" w:rsidRDefault="00D159C7">
            <w:pPr>
              <w:spacing w:line="276" w:lineRule="auto"/>
              <w:jc w:val="right"/>
              <w:rPr>
                <w:rFonts w:ascii="Arial" w:hAnsi="Arial" w:cs="Arial"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7B21" w14:textId="77777777" w:rsidR="00D159C7" w:rsidRPr="00D159C7" w:rsidRDefault="00D159C7">
            <w:pPr>
              <w:spacing w:line="276" w:lineRule="auto"/>
              <w:jc w:val="right"/>
              <w:rPr>
                <w:rFonts w:ascii="Arial" w:hAnsi="Arial" w:cs="Arial"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8385" w14:textId="77777777" w:rsidR="00D159C7" w:rsidRPr="00D159C7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59C2" w14:textId="77777777" w:rsidR="00D159C7" w:rsidRPr="00D159C7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</w:tr>
      <w:tr w:rsidR="00D159C7" w14:paraId="28F201FF" w14:textId="77777777" w:rsidTr="002B32B9">
        <w:trPr>
          <w:trHeight w:val="27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39FC" w14:textId="0F3A8949" w:rsidR="00D159C7" w:rsidRP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D159C7">
              <w:rPr>
                <w:rFonts w:ascii="Arial" w:hAnsi="Arial" w:cs="Arial"/>
                <w:b/>
                <w:sz w:val="20"/>
                <w:szCs w:val="20"/>
              </w:rPr>
              <w:t>900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589B" w14:textId="77777777" w:rsidR="00D159C7" w:rsidRP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06E7" w14:textId="0840574F" w:rsidR="00D159C7" w:rsidRP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D159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Gospodarka komunalna i ochrona środowiska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A887" w14:textId="3DCCFC4C" w:rsidR="00D159C7" w:rsidRPr="00D159C7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9C7">
              <w:rPr>
                <w:rFonts w:ascii="Arial" w:hAnsi="Arial" w:cs="Arial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305D" w14:textId="5AD4FEDC" w:rsidR="00D159C7" w:rsidRPr="00D159C7" w:rsidRDefault="007E1B38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3A25" w14:textId="2B19A6DD" w:rsidR="00D159C7" w:rsidRPr="00D159C7" w:rsidRDefault="007E1B38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9FE5" w14:textId="77777777" w:rsidR="00D159C7" w:rsidRPr="00D159C7" w:rsidRDefault="00D159C7">
            <w:pP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D0BC" w14:textId="77777777" w:rsidR="00D159C7" w:rsidRPr="00D159C7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8D25" w14:textId="77777777" w:rsidR="00D159C7" w:rsidRPr="00D159C7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9DE8" w14:textId="3329D078" w:rsidR="00D159C7" w:rsidRPr="00D159C7" w:rsidRDefault="00D159C7">
            <w:pPr>
              <w:spacing w:line="25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159C7">
              <w:rPr>
                <w:rFonts w:ascii="Arial" w:hAnsi="Arial" w:cs="Arial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A279" w14:textId="74D11476" w:rsidR="00D159C7" w:rsidRDefault="007E1B38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Theme="minorHAnsi" w:eastAsiaTheme="minorHAnsi" w:hAnsiTheme="minorHAnsi" w:cstheme="minorBid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E9F3" w14:textId="0A02DF0F" w:rsidR="00D159C7" w:rsidRDefault="007E1B38">
            <w:pPr>
              <w:spacing w:line="276" w:lineRule="auto"/>
              <w:jc w:val="right"/>
              <w:rPr>
                <w:rFonts w:ascii="Arial" w:eastAsiaTheme="minorHAnsi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Theme="minorHAnsi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</w:tr>
      <w:tr w:rsidR="00D159C7" w14:paraId="06067C5D" w14:textId="77777777" w:rsidTr="002B32B9">
        <w:trPr>
          <w:trHeight w:val="27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3521" w14:textId="77777777" w:rsidR="00D159C7" w:rsidRPr="00D159C7" w:rsidRDefault="00D159C7" w:rsidP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DB60" w14:textId="12C9BB90" w:rsidR="00D159C7" w:rsidRPr="00D159C7" w:rsidRDefault="00D159C7" w:rsidP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D159C7">
              <w:rPr>
                <w:rFonts w:ascii="Arial" w:hAnsi="Arial" w:cs="Arial"/>
                <w:b/>
                <w:sz w:val="20"/>
                <w:szCs w:val="20"/>
              </w:rPr>
              <w:t>90026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C80B" w14:textId="53D74B8E" w:rsidR="00D159C7" w:rsidRPr="00D159C7" w:rsidRDefault="00D159C7" w:rsidP="00D159C7">
            <w:pPr>
              <w:spacing w:line="27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D159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Pozostałe działania związane z gospodarką odpadami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2EFD" w14:textId="5950B7E7" w:rsidR="00D159C7" w:rsidRPr="00D159C7" w:rsidRDefault="00D159C7" w:rsidP="00D159C7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9C7">
              <w:rPr>
                <w:rFonts w:ascii="Arial" w:hAnsi="Arial" w:cs="Arial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921B" w14:textId="38422C85" w:rsidR="00D159C7" w:rsidRPr="00D159C7" w:rsidRDefault="007E1B38" w:rsidP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C265" w14:textId="12233D96" w:rsidR="00D159C7" w:rsidRPr="00D159C7" w:rsidRDefault="007E1B38" w:rsidP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5317" w14:textId="77777777" w:rsidR="00D159C7" w:rsidRPr="00D159C7" w:rsidRDefault="00D159C7" w:rsidP="00D159C7">
            <w:pP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6E3F" w14:textId="77777777" w:rsidR="00D159C7" w:rsidRPr="00D159C7" w:rsidRDefault="00D159C7" w:rsidP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5F5E" w14:textId="77777777" w:rsidR="00D159C7" w:rsidRPr="00D159C7" w:rsidRDefault="00D159C7" w:rsidP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9C58" w14:textId="6D5F2B34" w:rsidR="00D159C7" w:rsidRPr="00D159C7" w:rsidRDefault="00D159C7" w:rsidP="00D159C7">
            <w:pPr>
              <w:spacing w:line="25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159C7">
              <w:rPr>
                <w:rFonts w:ascii="Arial" w:hAnsi="Arial" w:cs="Arial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DE44" w14:textId="140AE330" w:rsidR="00D159C7" w:rsidRDefault="007E1B38" w:rsidP="00D159C7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Theme="minorHAnsi" w:eastAsiaTheme="minorHAnsi" w:hAnsiTheme="minorHAnsi" w:cstheme="minorBid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D209" w14:textId="2B3409DC" w:rsidR="00D159C7" w:rsidRDefault="007E1B38" w:rsidP="00D159C7">
            <w:pPr>
              <w:spacing w:line="276" w:lineRule="auto"/>
              <w:jc w:val="right"/>
              <w:rPr>
                <w:rFonts w:ascii="Arial" w:eastAsiaTheme="minorHAnsi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eastAsiaTheme="minorHAnsi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</w:tr>
      <w:tr w:rsidR="00D159C7" w14:paraId="55CB0C2C" w14:textId="77777777" w:rsidTr="002B32B9">
        <w:trPr>
          <w:trHeight w:val="27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7259" w14:textId="77777777" w:rsidR="00D159C7" w:rsidRDefault="00D159C7" w:rsidP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8F15" w14:textId="77777777" w:rsidR="00D159C7" w:rsidRDefault="00D159C7" w:rsidP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27B1" w14:textId="77777777" w:rsidR="00D159C7" w:rsidRPr="003B2449" w:rsidRDefault="00D159C7" w:rsidP="00D159C7">
            <w:pPr>
              <w:rPr>
                <w:rFonts w:ascii="Arial" w:hAnsi="Arial" w:cs="Arial"/>
                <w:sz w:val="20"/>
                <w:szCs w:val="20"/>
              </w:rPr>
            </w:pPr>
            <w:r w:rsidRPr="003B2449">
              <w:rPr>
                <w:rFonts w:ascii="Arial" w:hAnsi="Arial" w:cs="Arial"/>
                <w:sz w:val="20"/>
                <w:szCs w:val="20"/>
              </w:rPr>
              <w:t xml:space="preserve">Środki otrzymane z Rządowego Funduszu Polski Ład: Program Inwestycji Strategicznych na realizację zadań inwestycyjnych </w:t>
            </w:r>
          </w:p>
          <w:p w14:paraId="141EEECD" w14:textId="7AB786BA" w:rsidR="00D159C7" w:rsidRDefault="00D159C7" w:rsidP="00D159C7">
            <w:pPr>
              <w:spacing w:line="27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bookmarkStart w:id="0" w:name="_Hlk147829062"/>
            <w:r w:rsidRPr="00075443">
              <w:rPr>
                <w:rFonts w:ascii="Arial" w:hAnsi="Arial" w:cs="Arial"/>
                <w:bCs/>
                <w:sz w:val="16"/>
                <w:szCs w:val="16"/>
              </w:rPr>
              <w:t>Budowa Punktu Selektywnej Zbi</w:t>
            </w:r>
            <w:r w:rsidRPr="00075443">
              <w:rPr>
                <w:rFonts w:ascii="Arial" w:hAnsi="Arial" w:cs="Arial" w:hint="eastAsia"/>
                <w:bCs/>
                <w:sz w:val="16"/>
                <w:szCs w:val="16"/>
              </w:rPr>
              <w:t>ó</w:t>
            </w:r>
            <w:r w:rsidRPr="00075443">
              <w:rPr>
                <w:rFonts w:ascii="Arial" w:hAnsi="Arial" w:cs="Arial"/>
                <w:bCs/>
                <w:sz w:val="16"/>
                <w:szCs w:val="16"/>
              </w:rPr>
              <w:t>rki Odpad</w:t>
            </w:r>
            <w:r w:rsidRPr="00075443">
              <w:rPr>
                <w:rFonts w:ascii="Arial" w:hAnsi="Arial" w:cs="Arial" w:hint="eastAsia"/>
                <w:bCs/>
                <w:sz w:val="16"/>
                <w:szCs w:val="16"/>
              </w:rPr>
              <w:t>ó</w:t>
            </w:r>
            <w:r w:rsidRPr="00075443">
              <w:rPr>
                <w:rFonts w:ascii="Arial" w:hAnsi="Arial" w:cs="Arial"/>
                <w:bCs/>
                <w:sz w:val="16"/>
                <w:szCs w:val="16"/>
              </w:rPr>
              <w:t>w Komunalnych (PSZOK) w Szczekocinach</w:t>
            </w:r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DD9B" w14:textId="1D061FD2" w:rsidR="00D159C7" w:rsidRPr="00D159C7" w:rsidRDefault="00D159C7" w:rsidP="00D159C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59C7">
              <w:rPr>
                <w:rFonts w:ascii="Arial" w:hAnsi="Arial" w:cs="Arial"/>
                <w:sz w:val="20"/>
                <w:szCs w:val="20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4074" w14:textId="5DB2B013" w:rsidR="00D159C7" w:rsidRPr="007E1B38" w:rsidRDefault="007E1B38" w:rsidP="00D159C7">
            <w:pPr>
              <w:spacing w:line="276" w:lineRule="auto"/>
              <w:jc w:val="right"/>
              <w:rPr>
                <w:rFonts w:ascii="Arial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1B38">
              <w:rPr>
                <w:rFonts w:ascii="Arial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5E03" w14:textId="6CFE5A0A" w:rsidR="00D159C7" w:rsidRPr="007E1B38" w:rsidRDefault="007E1B38" w:rsidP="00D159C7">
            <w:pPr>
              <w:spacing w:line="276" w:lineRule="auto"/>
              <w:jc w:val="right"/>
              <w:rPr>
                <w:rFonts w:ascii="Arial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1B38">
              <w:rPr>
                <w:rFonts w:ascii="Arial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6898" w14:textId="77777777" w:rsidR="00D159C7" w:rsidRPr="00D159C7" w:rsidRDefault="00D159C7" w:rsidP="00D159C7">
            <w:pP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37FB" w14:textId="77777777" w:rsidR="00D159C7" w:rsidRPr="00D159C7" w:rsidRDefault="00D159C7" w:rsidP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6AD5" w14:textId="77777777" w:rsidR="00D159C7" w:rsidRPr="00D159C7" w:rsidRDefault="00D159C7" w:rsidP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2E45" w14:textId="66E44110" w:rsidR="00D159C7" w:rsidRPr="00D159C7" w:rsidRDefault="00D159C7" w:rsidP="00D159C7">
            <w:pPr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59C7">
              <w:rPr>
                <w:rFonts w:ascii="Arial" w:hAnsi="Arial" w:cs="Arial"/>
                <w:sz w:val="20"/>
                <w:szCs w:val="20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CC15" w14:textId="00BA66B5" w:rsidR="00D159C7" w:rsidRPr="007E1B38" w:rsidRDefault="007E1B38" w:rsidP="00D159C7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1B38">
              <w:rPr>
                <w:rFonts w:asciiTheme="minorHAnsi" w:eastAsiaTheme="minorHAnsi" w:hAnsiTheme="minorHAnsi" w:cstheme="minorBid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1240" w14:textId="066AFFE0" w:rsidR="00D159C7" w:rsidRPr="007E1B38" w:rsidRDefault="007E1B38" w:rsidP="00D159C7">
            <w:pPr>
              <w:spacing w:line="276" w:lineRule="auto"/>
              <w:jc w:val="right"/>
              <w:rPr>
                <w:rFonts w:ascii="Arial" w:eastAsiaTheme="minorHAnsi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1B38">
              <w:rPr>
                <w:rFonts w:ascii="Arial" w:eastAsiaTheme="minorHAnsi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</w:tr>
      <w:tr w:rsidR="00D159C7" w14:paraId="6DD416EC" w14:textId="77777777" w:rsidTr="002B32B9">
        <w:trPr>
          <w:trHeight w:val="11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AF3B" w14:textId="77777777" w:rsidR="00D159C7" w:rsidRPr="00D159C7" w:rsidRDefault="00D159C7" w:rsidP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6CF6" w14:textId="77777777" w:rsidR="00D159C7" w:rsidRPr="00D159C7" w:rsidRDefault="00D159C7" w:rsidP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DD07" w14:textId="77777777" w:rsidR="00D159C7" w:rsidRPr="00D159C7" w:rsidRDefault="00D159C7" w:rsidP="00D159C7">
            <w:pPr>
              <w:spacing w:line="276" w:lineRule="auto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3036" w14:textId="77777777" w:rsidR="00D159C7" w:rsidRPr="00D159C7" w:rsidRDefault="00D159C7" w:rsidP="00D159C7">
            <w:pPr>
              <w:spacing w:line="276" w:lineRule="auto"/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32DB" w14:textId="77777777" w:rsidR="00D159C7" w:rsidRPr="00D159C7" w:rsidRDefault="00D159C7" w:rsidP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A79D" w14:textId="77777777" w:rsidR="00D159C7" w:rsidRPr="00D159C7" w:rsidRDefault="00D159C7" w:rsidP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2ABF" w14:textId="77777777" w:rsidR="00D159C7" w:rsidRPr="00D159C7" w:rsidRDefault="00D159C7" w:rsidP="00D159C7">
            <w:pPr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C3C5" w14:textId="77777777" w:rsidR="00D159C7" w:rsidRPr="00D159C7" w:rsidRDefault="00D159C7" w:rsidP="00D159C7">
            <w:pPr>
              <w:spacing w:line="256" w:lineRule="auto"/>
              <w:rPr>
                <w:rFonts w:asciiTheme="minorHAnsi" w:eastAsiaTheme="minorHAnsi" w:hAnsiTheme="minorHAnsi" w:cstheme="minorBidi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22FF" w14:textId="77777777" w:rsidR="00D159C7" w:rsidRPr="00D159C7" w:rsidRDefault="00D159C7" w:rsidP="00D159C7">
            <w:pPr>
              <w:spacing w:line="256" w:lineRule="auto"/>
              <w:rPr>
                <w:rFonts w:asciiTheme="minorHAnsi" w:eastAsiaTheme="minorHAnsi" w:hAnsiTheme="minorHAnsi" w:cstheme="minorBidi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86F3" w14:textId="77777777" w:rsidR="00D159C7" w:rsidRPr="00D159C7" w:rsidRDefault="00D159C7" w:rsidP="00D159C7">
            <w:pPr>
              <w:spacing w:line="256" w:lineRule="auto"/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EAED" w14:textId="77777777" w:rsidR="00D159C7" w:rsidRPr="00D159C7" w:rsidRDefault="00D159C7" w:rsidP="00D159C7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46FD" w14:textId="77777777" w:rsidR="00D159C7" w:rsidRPr="00D159C7" w:rsidRDefault="00D159C7" w:rsidP="00D159C7">
            <w:pPr>
              <w:spacing w:line="276" w:lineRule="auto"/>
              <w:jc w:val="right"/>
              <w:rPr>
                <w:rFonts w:ascii="Arial" w:eastAsiaTheme="minorHAnsi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</w:tr>
      <w:tr w:rsidR="007E1B38" w14:paraId="25F26F0B" w14:textId="77777777" w:rsidTr="002B32B9">
        <w:trPr>
          <w:trHeight w:val="27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0328" w14:textId="77777777" w:rsidR="00D159C7" w:rsidRPr="00D159C7" w:rsidRDefault="00D159C7" w:rsidP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C8C9" w14:textId="77777777" w:rsidR="00D159C7" w:rsidRPr="00D159C7" w:rsidRDefault="00D159C7" w:rsidP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583CA" w14:textId="77777777" w:rsidR="00D159C7" w:rsidRPr="00D159C7" w:rsidRDefault="00D159C7" w:rsidP="00D159C7">
            <w:pPr>
              <w:spacing w:line="27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D159C7"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D9BC6" w14:textId="15380936" w:rsidR="00D159C7" w:rsidRPr="00D159C7" w:rsidRDefault="00D159C7" w:rsidP="00D159C7">
            <w:pPr>
              <w:spacing w:line="276" w:lineRule="auto"/>
              <w:jc w:val="right"/>
              <w:rPr>
                <w:rFonts w:ascii="Arial" w:hAnsi="Arial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D159C7">
              <w:rPr>
                <w:rFonts w:ascii="Arial" w:hAnsi="Arial" w:cs="Arial"/>
                <w:b/>
                <w:sz w:val="22"/>
                <w:szCs w:val="22"/>
              </w:rPr>
              <w:t>1 8</w:t>
            </w:r>
            <w:r w:rsidR="002B32B9">
              <w:rPr>
                <w:rFonts w:ascii="Arial" w:hAnsi="Arial" w:cs="Arial"/>
                <w:b/>
                <w:sz w:val="22"/>
                <w:szCs w:val="22"/>
              </w:rPr>
              <w:t>14</w:t>
            </w:r>
            <w:r w:rsidRPr="00D159C7">
              <w:rPr>
                <w:rFonts w:ascii="Arial" w:hAnsi="Arial" w:cs="Arial"/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DC809" w14:textId="70458815" w:rsidR="00D159C7" w:rsidRPr="00D159C7" w:rsidRDefault="007E1B38" w:rsidP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1 757 500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FB139" w14:textId="30851050" w:rsidR="00D159C7" w:rsidRPr="00D159C7" w:rsidRDefault="002B32B9" w:rsidP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96,9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EBB24" w14:textId="77777777" w:rsidR="00D159C7" w:rsidRPr="00D159C7" w:rsidRDefault="00D159C7" w:rsidP="00D159C7">
            <w:pPr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E1FFC" w14:textId="77777777" w:rsidR="00D159C7" w:rsidRPr="00D159C7" w:rsidRDefault="00D159C7" w:rsidP="00D159C7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DBA19" w14:textId="77777777" w:rsidR="00D159C7" w:rsidRPr="00D159C7" w:rsidRDefault="00D159C7" w:rsidP="00D159C7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29B8" w14:textId="6A4AD77F" w:rsidR="00D159C7" w:rsidRPr="00D159C7" w:rsidRDefault="002B32B9" w:rsidP="00D159C7">
            <w:pPr>
              <w:spacing w:line="256" w:lineRule="auto"/>
              <w:jc w:val="right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D159C7">
              <w:rPr>
                <w:rFonts w:ascii="Arial" w:hAnsi="Arial" w:cs="Arial"/>
                <w:b/>
                <w:sz w:val="22"/>
                <w:szCs w:val="22"/>
              </w:rPr>
              <w:t>1 8</w:t>
            </w:r>
            <w:r>
              <w:rPr>
                <w:rFonts w:ascii="Arial" w:hAnsi="Arial" w:cs="Arial"/>
                <w:b/>
                <w:sz w:val="22"/>
                <w:szCs w:val="22"/>
              </w:rPr>
              <w:t>14</w:t>
            </w:r>
            <w:r w:rsidRPr="00D159C7">
              <w:rPr>
                <w:rFonts w:ascii="Arial" w:hAnsi="Arial" w:cs="Arial"/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27379" w14:textId="26E14B63" w:rsidR="00D159C7" w:rsidRPr="00D159C7" w:rsidRDefault="002B32B9" w:rsidP="00D159C7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1 757 500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4DDEC" w14:textId="7529E419" w:rsidR="00D159C7" w:rsidRPr="00D159C7" w:rsidRDefault="002B32B9" w:rsidP="00D159C7">
            <w:pPr>
              <w:spacing w:line="276" w:lineRule="auto"/>
              <w:jc w:val="right"/>
              <w:rPr>
                <w:rFonts w:ascii="Arial" w:eastAsiaTheme="minorHAnsi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96,9</w:t>
            </w:r>
          </w:p>
        </w:tc>
      </w:tr>
    </w:tbl>
    <w:p w14:paraId="233A9C2F" w14:textId="63207BFB" w:rsidR="00D159C7" w:rsidRPr="002B32B9" w:rsidRDefault="00D159C7" w:rsidP="002B32B9">
      <w:pPr>
        <w:pStyle w:val="Standard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</w:t>
      </w:r>
    </w:p>
    <w:p w14:paraId="347E34B2" w14:textId="02261FA6" w:rsidR="00D159C7" w:rsidRPr="00FA0E74" w:rsidRDefault="00D159C7" w:rsidP="00FA0E74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Wydatki</w:t>
      </w:r>
    </w:p>
    <w:tbl>
      <w:tblPr>
        <w:tblW w:w="154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993"/>
        <w:gridCol w:w="4677"/>
        <w:gridCol w:w="1276"/>
        <w:gridCol w:w="992"/>
        <w:gridCol w:w="1276"/>
        <w:gridCol w:w="992"/>
        <w:gridCol w:w="1418"/>
        <w:gridCol w:w="850"/>
        <w:gridCol w:w="1246"/>
        <w:gridCol w:w="1134"/>
      </w:tblGrid>
      <w:tr w:rsidR="00D159C7" w14:paraId="7E52A8C6" w14:textId="77777777" w:rsidTr="00054208">
        <w:trPr>
          <w:trHeight w:val="13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4D5B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Dz.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C7AD9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Rozdz.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81B1" w14:textId="77777777" w:rsid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  <w:p w14:paraId="4659393F" w14:textId="77777777" w:rsid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Nazwa </w:t>
            </w:r>
          </w:p>
          <w:p w14:paraId="67F5F1F9" w14:textId="77777777" w:rsid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DBEF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  <w:p w14:paraId="7612510A" w14:textId="77777777" w:rsid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Ogółem</w:t>
            </w:r>
          </w:p>
          <w:p w14:paraId="37BBD815" w14:textId="77777777" w:rsid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  <w:p w14:paraId="3C5D6363" w14:textId="77777777" w:rsid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  <w:p w14:paraId="65BAAAEC" w14:textId="77777777" w:rsid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1765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6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A5A9B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  <w:t>z tego:</w:t>
            </w:r>
          </w:p>
        </w:tc>
      </w:tr>
      <w:tr w:rsidR="00D159C7" w14:paraId="13270BB4" w14:textId="77777777" w:rsidTr="00054208">
        <w:trPr>
          <w:trHeight w:val="140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A42C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409B8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BA9A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68DC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7B45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  <w:p w14:paraId="1220B427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  <w:p w14:paraId="0BABE47C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Wydatki bieżące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911E2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  <w:t>z tego: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E4B7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6239D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  <w:t>Wydatki majątkowe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0FD6D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  <w:t>z tego:</w:t>
            </w:r>
          </w:p>
        </w:tc>
      </w:tr>
      <w:tr w:rsidR="00D159C7" w14:paraId="3D5C459B" w14:textId="77777777" w:rsidTr="00054208">
        <w:trPr>
          <w:trHeight w:val="184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A858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F1B65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AF351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54D8E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D266A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78493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6"/>
                <w:szCs w:val="16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6"/>
                <w:szCs w:val="16"/>
                <w:lang w:eastAsia="en-US"/>
                <w14:ligatures w14:val="standardContextual"/>
              </w:rPr>
              <w:t>wydatki jednostek budżetowych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5F3F6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  <w:t>z tego: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D082B" w14:textId="77777777" w:rsid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16"/>
                <w:szCs w:val="16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6"/>
                <w:szCs w:val="16"/>
                <w:lang w:eastAsia="en-US"/>
                <w14:ligatures w14:val="standardContextual"/>
              </w:rPr>
              <w:t>świadczenia na rzecz osób fizycznych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F57B9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548F3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  <w:t>Inwestycje i zakupy inwestycyjne</w:t>
            </w:r>
          </w:p>
        </w:tc>
      </w:tr>
      <w:tr w:rsidR="00D159C7" w14:paraId="1E6F0F1F" w14:textId="77777777" w:rsidTr="00054208">
        <w:trPr>
          <w:trHeight w:val="555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70F0C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8FAA1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BFF7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83986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3BEDE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E27C9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16"/>
                <w:szCs w:val="16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91B65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6"/>
                <w:szCs w:val="16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6"/>
                <w:szCs w:val="16"/>
                <w:lang w:eastAsia="en-US"/>
                <w14:ligatures w14:val="standardContextual"/>
              </w:rPr>
              <w:t>wynagrodzenia i składki od nich naliczane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CAF35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6"/>
                <w:szCs w:val="16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6"/>
                <w:szCs w:val="16"/>
                <w:lang w:eastAsia="en-US"/>
                <w14:ligatures w14:val="standardContextual"/>
              </w:rPr>
              <w:t xml:space="preserve">wydatki związane z realizacją ich statutowych zadań 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A62F6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16"/>
                <w:szCs w:val="16"/>
                <w:lang w:eastAsia="en-US"/>
                <w14:ligatures w14:val="standardContextual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367FC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08B0" w14:textId="77777777" w:rsidR="00D159C7" w:rsidRDefault="00D159C7">
            <w:pPr>
              <w:spacing w:line="256" w:lineRule="auto"/>
              <w:rPr>
                <w:rFonts w:ascii="Arial" w:hAnsi="Arial" w:cs="Arial"/>
                <w:b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</w:tr>
      <w:tr w:rsidR="00D159C7" w14:paraId="3427A606" w14:textId="77777777" w:rsidTr="00054208">
        <w:trPr>
          <w:trHeight w:val="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E12B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1FE59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75A00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47849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74A88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31E38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B3557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A3321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61BD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6719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22950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  <w:t>11</w:t>
            </w:r>
          </w:p>
        </w:tc>
      </w:tr>
      <w:tr w:rsidR="00D159C7" w14:paraId="13F37BA0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9045A" w14:textId="77777777" w:rsidR="00D159C7" w:rsidRPr="005A7AC5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A7AC5"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D82D" w14:textId="77777777" w:rsidR="00D159C7" w:rsidRPr="005A7AC5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9E3FA" w14:textId="77777777" w:rsidR="00D159C7" w:rsidRPr="005A7AC5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A7AC5"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Transport i łączność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DF6A" w14:textId="77777777" w:rsidR="00D159C7" w:rsidRPr="005A7AC5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A713" w14:textId="77777777" w:rsidR="00D159C7" w:rsidRPr="005A7AC5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34E7" w14:textId="77777777" w:rsidR="00D159C7" w:rsidRPr="005A7AC5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7A2E" w14:textId="77777777" w:rsidR="00D159C7" w:rsidRPr="005A7AC5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FEA5" w14:textId="77777777" w:rsidR="00D159C7" w:rsidRPr="005A7AC5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C1CE" w14:textId="77777777" w:rsidR="00D159C7" w:rsidRPr="005A7AC5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C8B6" w14:textId="77777777" w:rsidR="00D159C7" w:rsidRPr="005A7AC5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D5E4" w14:textId="77777777" w:rsidR="00D159C7" w:rsidRPr="005A7AC5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D159C7" w14:paraId="399F385C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5CE6" w14:textId="77777777" w:rsidR="00D159C7" w:rsidRPr="005A7AC5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D11A" w14:textId="77777777" w:rsidR="00D159C7" w:rsidRPr="005A7AC5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9B7F" w14:textId="77777777" w:rsidR="00D159C7" w:rsidRPr="005A7AC5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A7AC5">
              <w:rPr>
                <w:rFonts w:ascii="Arial" w:hAnsi="Arial" w:cs="Arial"/>
                <w:b/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E5B2A" w14:textId="50D071A0" w:rsidR="00D159C7" w:rsidRPr="005A7AC5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A7AC5">
              <w:rPr>
                <w:rFonts w:ascii="Arial" w:hAnsi="Arial" w:cs="Arial"/>
                <w:b/>
                <w:sz w:val="20"/>
                <w:szCs w:val="20"/>
              </w:rPr>
              <w:t>1 764 000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C0FD5" w14:textId="4197F949" w:rsidR="00D159C7" w:rsidRPr="005A7AC5" w:rsidRDefault="00D159C7">
            <w:pP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3359" w14:textId="77777777" w:rsidR="00D159C7" w:rsidRPr="005A7AC5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6C1E3" w14:textId="77777777" w:rsidR="00D159C7" w:rsidRPr="005A7AC5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F229" w14:textId="77777777" w:rsidR="00D159C7" w:rsidRPr="005A7AC5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F00CA" w14:textId="77777777" w:rsidR="00D159C7" w:rsidRPr="005A7AC5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DFC75" w14:textId="6B81E033" w:rsidR="00D159C7" w:rsidRPr="005A7AC5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A7AC5">
              <w:rPr>
                <w:rFonts w:ascii="Arial" w:hAnsi="Arial" w:cs="Arial"/>
                <w:b/>
                <w:sz w:val="20"/>
                <w:szCs w:val="20"/>
              </w:rPr>
              <w:t>1 764 000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ADB62" w14:textId="71CE5935" w:rsidR="00D159C7" w:rsidRPr="005A7AC5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A7AC5">
              <w:rPr>
                <w:rFonts w:ascii="Arial" w:hAnsi="Arial" w:cs="Arial"/>
                <w:b/>
                <w:sz w:val="20"/>
                <w:szCs w:val="20"/>
              </w:rPr>
              <w:t>1 764 000</w:t>
            </w:r>
          </w:p>
        </w:tc>
      </w:tr>
      <w:tr w:rsidR="00D159C7" w14:paraId="38E477E6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01B5" w14:textId="77777777" w:rsidR="00D159C7" w:rsidRPr="005A7AC5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3FE3" w14:textId="77777777" w:rsidR="00D159C7" w:rsidRPr="005A7AC5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7DE14" w14:textId="77777777" w:rsidR="00D159C7" w:rsidRPr="005A7AC5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A7AC5">
              <w:rPr>
                <w:rFonts w:ascii="Arial" w:hAnsi="Arial" w:cs="Arial"/>
                <w:b/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F6D6D" w14:textId="409C272E" w:rsidR="00D159C7" w:rsidRPr="005A7AC5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1 757 500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59F00" w14:textId="77777777" w:rsidR="00D159C7" w:rsidRPr="005A7AC5" w:rsidRDefault="00D159C7">
            <w:pP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1A9E0" w14:textId="77777777" w:rsidR="00D159C7" w:rsidRPr="005A7AC5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DF46" w14:textId="77777777" w:rsidR="00D159C7" w:rsidRPr="005A7AC5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865A8" w14:textId="77777777" w:rsidR="00D159C7" w:rsidRPr="005A7AC5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0C714" w14:textId="77777777" w:rsidR="00D159C7" w:rsidRPr="005A7AC5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3D95" w14:textId="3F006420" w:rsidR="00D159C7" w:rsidRPr="005A7AC5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1 757 500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4583" w14:textId="6CA0D678" w:rsidR="00D159C7" w:rsidRPr="005A7AC5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1 757 500</w:t>
            </w:r>
          </w:p>
        </w:tc>
      </w:tr>
      <w:tr w:rsidR="00D159C7" w14:paraId="137068CF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8D12" w14:textId="77777777" w:rsidR="00D159C7" w:rsidRPr="005A7AC5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AF34" w14:textId="77777777" w:rsidR="00D159C7" w:rsidRPr="005A7AC5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61230" w14:textId="77777777" w:rsidR="00D159C7" w:rsidRPr="005A7AC5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A7AC5"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4B367" w14:textId="6C65413E" w:rsidR="00D159C7" w:rsidRPr="005A7AC5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3227A" w14:textId="77777777" w:rsidR="00D159C7" w:rsidRPr="005A7AC5" w:rsidRDefault="00D159C7">
            <w:pP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E74AB" w14:textId="77777777" w:rsidR="00D159C7" w:rsidRPr="005A7AC5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E8F81" w14:textId="77777777" w:rsidR="00D159C7" w:rsidRPr="005A7AC5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3F100" w14:textId="77777777" w:rsidR="00D159C7" w:rsidRPr="005A7AC5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15C20" w14:textId="77777777" w:rsidR="00D159C7" w:rsidRPr="005A7AC5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80A46" w14:textId="1C44C1B2" w:rsidR="00D159C7" w:rsidRPr="005A7AC5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EE050" w14:textId="48710DB3" w:rsidR="00D159C7" w:rsidRPr="005A7AC5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99,6</w:t>
            </w:r>
          </w:p>
        </w:tc>
      </w:tr>
      <w:tr w:rsidR="00D159C7" w14:paraId="21368C7F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17788" w14:textId="77777777" w:rsidR="00D159C7" w:rsidRPr="00054208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8E4C" w14:textId="77777777" w:rsidR="00D159C7" w:rsidRPr="00054208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D70B" w14:textId="77777777" w:rsidR="00D159C7" w:rsidRPr="00054208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AE3D" w14:textId="77777777" w:rsidR="00D159C7" w:rsidRPr="00054208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5412" w14:textId="77777777" w:rsidR="00D159C7" w:rsidRPr="00054208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FE52" w14:textId="77777777" w:rsidR="00D159C7" w:rsidRPr="00054208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6A14" w14:textId="77777777" w:rsidR="00D159C7" w:rsidRPr="00054208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5663" w14:textId="77777777" w:rsidR="00D159C7" w:rsidRPr="00054208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D4A1" w14:textId="77777777" w:rsidR="00D159C7" w:rsidRPr="00054208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F4F6" w14:textId="77777777" w:rsidR="00D159C7" w:rsidRPr="00054208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E5B" w14:textId="77777777" w:rsidR="00D159C7" w:rsidRPr="00054208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12"/>
                <w:szCs w:val="12"/>
                <w:lang w:eastAsia="en-US"/>
                <w14:ligatures w14:val="standardContextual"/>
              </w:rPr>
            </w:pPr>
          </w:p>
        </w:tc>
      </w:tr>
      <w:tr w:rsidR="00D159C7" w14:paraId="2CA4FB41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A9E5" w14:textId="77777777" w:rsidR="00D159C7" w:rsidRPr="00FA0E74" w:rsidRDefault="00D159C7">
            <w:pPr>
              <w:spacing w:line="276" w:lineRule="auto"/>
              <w:jc w:val="center"/>
              <w:rPr>
                <w:rFonts w:ascii="Arial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A9426" w14:textId="77777777" w:rsidR="00D159C7" w:rsidRPr="00FA0E74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A0E74"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60017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6D77" w14:textId="77777777" w:rsidR="00D159C7" w:rsidRPr="00FA0E74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A0E74">
              <w:rPr>
                <w:rFonts w:ascii="Arial" w:hAnsi="Arial" w:cs="Arial"/>
                <w:b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Drogi wewnętrzne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4B37" w14:textId="77777777" w:rsidR="00D159C7" w:rsidRPr="00FA0E74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66C7" w14:textId="77777777" w:rsidR="00D159C7" w:rsidRPr="00FA0E74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CC6A" w14:textId="77777777" w:rsidR="00D159C7" w:rsidRPr="00FA0E74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DC79" w14:textId="77777777" w:rsidR="00D159C7" w:rsidRPr="00FA0E74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B8E3" w14:textId="77777777" w:rsidR="00D159C7" w:rsidRPr="00FA0E74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DFBE" w14:textId="77777777" w:rsidR="00D159C7" w:rsidRPr="00FA0E74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387E" w14:textId="77777777" w:rsidR="00D159C7" w:rsidRPr="00FA0E74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03A7" w14:textId="77777777" w:rsidR="00D159C7" w:rsidRPr="00FA0E74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D159C7" w14:paraId="0892A175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C16E" w14:textId="77777777" w:rsidR="00D159C7" w:rsidRPr="00FA0E74" w:rsidRDefault="00D159C7">
            <w:pPr>
              <w:spacing w:line="276" w:lineRule="auto"/>
              <w:jc w:val="center"/>
              <w:rPr>
                <w:rFonts w:ascii="Arial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8A7A" w14:textId="77777777" w:rsidR="00D159C7" w:rsidRPr="00FA0E74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14B47" w14:textId="77777777" w:rsidR="00D159C7" w:rsidRPr="00FA0E74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A0E74">
              <w:rPr>
                <w:rFonts w:ascii="Arial" w:hAnsi="Arial" w:cs="Arial"/>
                <w:b/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1BE6F" w14:textId="4FF75ACF" w:rsidR="00D159C7" w:rsidRPr="00FA0E74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A0E74">
              <w:rPr>
                <w:rFonts w:ascii="Arial" w:hAnsi="Arial" w:cs="Arial"/>
                <w:b/>
                <w:sz w:val="20"/>
                <w:szCs w:val="20"/>
              </w:rPr>
              <w:t>1 764 000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3616C" w14:textId="77777777" w:rsidR="00D159C7" w:rsidRPr="00FA0E74" w:rsidRDefault="00D159C7">
            <w:pP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D2F72" w14:textId="77777777" w:rsidR="00D159C7" w:rsidRPr="00FA0E74" w:rsidRDefault="00D159C7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FFA2" w14:textId="77777777" w:rsidR="00D159C7" w:rsidRPr="00FA0E74" w:rsidRDefault="00D159C7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ADD0" w14:textId="77777777" w:rsidR="00D159C7" w:rsidRPr="00FA0E74" w:rsidRDefault="00D159C7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0D4BD" w14:textId="77777777" w:rsidR="00D159C7" w:rsidRPr="00FA0E74" w:rsidRDefault="00D159C7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E17C6" w14:textId="10A07FD7" w:rsidR="00D159C7" w:rsidRPr="00FA0E74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A0E74">
              <w:rPr>
                <w:rFonts w:ascii="Arial" w:hAnsi="Arial" w:cs="Arial"/>
                <w:b/>
                <w:sz w:val="20"/>
                <w:szCs w:val="20"/>
              </w:rPr>
              <w:t>1 764 000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DADB" w14:textId="3C441380" w:rsidR="00D159C7" w:rsidRPr="00FA0E74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A0E74">
              <w:rPr>
                <w:rFonts w:ascii="Arial" w:hAnsi="Arial" w:cs="Arial"/>
                <w:b/>
                <w:sz w:val="20"/>
                <w:szCs w:val="20"/>
              </w:rPr>
              <w:t>1 764 000</w:t>
            </w:r>
          </w:p>
        </w:tc>
      </w:tr>
      <w:tr w:rsidR="00D159C7" w14:paraId="03696857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CB2F" w14:textId="77777777" w:rsidR="00D159C7" w:rsidRPr="00FA0E74" w:rsidRDefault="00D159C7">
            <w:pPr>
              <w:spacing w:line="276" w:lineRule="auto"/>
              <w:jc w:val="center"/>
              <w:rPr>
                <w:rFonts w:ascii="Arial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D544" w14:textId="77777777" w:rsidR="00D159C7" w:rsidRPr="00FA0E74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5092" w14:textId="77777777" w:rsidR="00D159C7" w:rsidRPr="00FA0E74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A0E74">
              <w:rPr>
                <w:rFonts w:ascii="Arial" w:hAnsi="Arial" w:cs="Arial"/>
                <w:b/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8B3B9" w14:textId="3DF23B84" w:rsidR="00D159C7" w:rsidRPr="00FA0E74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A0E74"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1 757 500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3B360" w14:textId="77777777" w:rsidR="00D159C7" w:rsidRPr="00FA0E74" w:rsidRDefault="00D159C7">
            <w:pP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52464" w14:textId="77777777" w:rsidR="00D159C7" w:rsidRPr="00FA0E74" w:rsidRDefault="00D159C7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20B36" w14:textId="77777777" w:rsidR="00D159C7" w:rsidRPr="00FA0E74" w:rsidRDefault="00D159C7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EC42" w14:textId="77777777" w:rsidR="00D159C7" w:rsidRPr="00FA0E74" w:rsidRDefault="00D159C7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8916B" w14:textId="77777777" w:rsidR="00D159C7" w:rsidRPr="00FA0E74" w:rsidRDefault="00D159C7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F9003" w14:textId="4B719001" w:rsidR="00D159C7" w:rsidRPr="00FA0E74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A0E74"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1 757 500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48A46" w14:textId="20E744E0" w:rsidR="00D159C7" w:rsidRPr="00FA0E74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A0E74"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1 757 500</w:t>
            </w:r>
          </w:p>
        </w:tc>
      </w:tr>
      <w:tr w:rsidR="00D159C7" w14:paraId="6FB2F59B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47AF6" w14:textId="77777777" w:rsidR="00D159C7" w:rsidRPr="00FA0E74" w:rsidRDefault="00D159C7">
            <w:pPr>
              <w:spacing w:line="276" w:lineRule="auto"/>
              <w:jc w:val="center"/>
              <w:rPr>
                <w:rFonts w:ascii="Arial" w:hAnsi="Arial" w:cs="Arial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39C2" w14:textId="77777777" w:rsidR="00D159C7" w:rsidRPr="00FA0E74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AB433" w14:textId="77777777" w:rsidR="00D159C7" w:rsidRPr="00FA0E74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A0E74"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FD182" w14:textId="5D46164A" w:rsidR="00D159C7" w:rsidRPr="00FA0E74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A0E74"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3EEA" w14:textId="77777777" w:rsidR="00D159C7" w:rsidRPr="00FA0E74" w:rsidRDefault="00D159C7">
            <w:pP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9D48" w14:textId="77777777" w:rsidR="00D159C7" w:rsidRPr="00FA0E74" w:rsidRDefault="00D159C7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D99D1" w14:textId="77777777" w:rsidR="00D159C7" w:rsidRPr="00FA0E74" w:rsidRDefault="00D159C7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2A56A" w14:textId="77777777" w:rsidR="00D159C7" w:rsidRPr="00FA0E74" w:rsidRDefault="00D159C7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0C014" w14:textId="77777777" w:rsidR="00D159C7" w:rsidRPr="00FA0E74" w:rsidRDefault="00D159C7">
            <w:pPr>
              <w:spacing w:line="256" w:lineRule="auto"/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5A0AC" w14:textId="64304758" w:rsidR="00D159C7" w:rsidRPr="00FA0E74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A0E74"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7908" w14:textId="1A5AC314" w:rsidR="00D159C7" w:rsidRPr="00FA0E74" w:rsidRDefault="00FA0E74" w:rsidP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A0E74">
              <w:rPr>
                <w:rFonts w:ascii="Arial" w:hAnsi="Arial" w:cs="Arial"/>
                <w:b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99,6</w:t>
            </w:r>
          </w:p>
        </w:tc>
      </w:tr>
      <w:tr w:rsidR="00D159C7" w14:paraId="623A2322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2302" w14:textId="77777777" w:rsidR="00D159C7" w:rsidRPr="00E6732E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CEC8C" w14:textId="77777777" w:rsidR="00D159C7" w:rsidRPr="00E6732E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BB7C" w14:textId="77777777" w:rsidR="00D159C7" w:rsidRPr="00E6732E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4B02" w14:textId="77777777" w:rsidR="00D159C7" w:rsidRPr="00E6732E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3FBB" w14:textId="77777777" w:rsidR="00D159C7" w:rsidRPr="00E6732E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9EA9" w14:textId="77777777" w:rsidR="00D159C7" w:rsidRPr="00E6732E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75F0" w14:textId="77777777" w:rsidR="00D159C7" w:rsidRPr="00E6732E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490A" w14:textId="77777777" w:rsidR="00D159C7" w:rsidRPr="00E6732E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B7BC" w14:textId="77777777" w:rsidR="00D159C7" w:rsidRPr="00E6732E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7C7D" w14:textId="77777777" w:rsidR="00D159C7" w:rsidRPr="00E6732E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B567" w14:textId="77777777" w:rsidR="00D159C7" w:rsidRPr="00E6732E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</w:tr>
      <w:tr w:rsidR="005A7AC5" w14:paraId="27A8E71B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4C05" w14:textId="165F6D65" w:rsidR="005A7AC5" w:rsidRDefault="005A7AC5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D159C7">
              <w:rPr>
                <w:rFonts w:ascii="Arial" w:hAnsi="Arial" w:cs="Arial"/>
                <w:b/>
                <w:sz w:val="20"/>
                <w:szCs w:val="20"/>
              </w:rPr>
              <w:t>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3462" w14:textId="77777777" w:rsidR="005A7AC5" w:rsidRDefault="005A7AC5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61E8" w14:textId="0E494B73" w:rsidR="005A7AC5" w:rsidRDefault="00E6732E">
            <w:pPr>
              <w:spacing w:line="27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D159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Gospodarka komunalna i ochrona środowiska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ADA4" w14:textId="77777777" w:rsidR="005A7AC5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3470" w14:textId="77777777" w:rsidR="005A7AC5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6796" w14:textId="77777777" w:rsidR="005A7AC5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9020" w14:textId="77777777" w:rsidR="005A7AC5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0307" w14:textId="77777777" w:rsidR="005A7AC5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F080" w14:textId="77777777" w:rsidR="005A7AC5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0084" w14:textId="77777777" w:rsidR="005A7AC5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B3A1" w14:textId="77777777" w:rsidR="005A7AC5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5A7AC5" w14:paraId="16C19E22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32F9" w14:textId="77777777" w:rsidR="005A7AC5" w:rsidRDefault="005A7AC5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3D5F" w14:textId="77777777" w:rsidR="005A7AC5" w:rsidRDefault="005A7AC5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20DC" w14:textId="240CDD33" w:rsidR="005A7AC5" w:rsidRDefault="00E6732E">
            <w:pPr>
              <w:spacing w:line="27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5A7AC5">
              <w:rPr>
                <w:rFonts w:ascii="Arial" w:hAnsi="Arial" w:cs="Arial"/>
                <w:b/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4602" w14:textId="71D407B6" w:rsidR="005A7AC5" w:rsidRPr="007E1B38" w:rsidRDefault="007E1B38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1B38">
              <w:rPr>
                <w:rFonts w:ascii="Arial" w:hAnsi="Arial" w:cs="Arial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630A" w14:textId="77777777" w:rsidR="005A7AC5" w:rsidRPr="007E1B38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45D5" w14:textId="77777777" w:rsidR="005A7AC5" w:rsidRPr="007E1B38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D5FE" w14:textId="77777777" w:rsidR="005A7AC5" w:rsidRPr="007E1B38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5468" w14:textId="77777777" w:rsidR="005A7AC5" w:rsidRPr="007E1B38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D92C" w14:textId="77777777" w:rsidR="005A7AC5" w:rsidRPr="007E1B38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3A17" w14:textId="62BBD0E8" w:rsidR="005A7AC5" w:rsidRPr="007E1B38" w:rsidRDefault="007E1B38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1B38">
              <w:rPr>
                <w:rFonts w:ascii="Arial" w:hAnsi="Arial" w:cs="Arial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3450" w14:textId="08265472" w:rsidR="005A7AC5" w:rsidRPr="007E1B38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1B38">
              <w:rPr>
                <w:rFonts w:ascii="Arial" w:hAnsi="Arial" w:cs="Arial"/>
                <w:b/>
                <w:bCs/>
                <w:sz w:val="20"/>
                <w:szCs w:val="20"/>
              </w:rPr>
              <w:t>50 000</w:t>
            </w:r>
          </w:p>
        </w:tc>
      </w:tr>
      <w:tr w:rsidR="005A7AC5" w14:paraId="7625832D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0C1E" w14:textId="77777777" w:rsidR="005A7AC5" w:rsidRDefault="005A7AC5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C560" w14:textId="77777777" w:rsidR="005A7AC5" w:rsidRDefault="005A7AC5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ABA0" w14:textId="4CC2DA06" w:rsidR="005A7AC5" w:rsidRDefault="00E6732E">
            <w:pPr>
              <w:spacing w:line="27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5A7AC5">
              <w:rPr>
                <w:rFonts w:ascii="Arial" w:hAnsi="Arial" w:cs="Arial"/>
                <w:b/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D1FE" w14:textId="46B588A8" w:rsidR="005A7AC5" w:rsidRPr="007E1B38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F84E" w14:textId="77777777" w:rsidR="005A7AC5" w:rsidRPr="007E1B38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AC12" w14:textId="77777777" w:rsidR="005A7AC5" w:rsidRPr="007E1B38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D8F3" w14:textId="77777777" w:rsidR="005A7AC5" w:rsidRPr="007E1B38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B4C6" w14:textId="77777777" w:rsidR="005A7AC5" w:rsidRPr="007E1B38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E93E" w14:textId="77777777" w:rsidR="005A7AC5" w:rsidRPr="007E1B38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DD24" w14:textId="2005C4D9" w:rsidR="005A7AC5" w:rsidRPr="007E1B38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A451" w14:textId="41825C8D" w:rsidR="005A7AC5" w:rsidRPr="007E1B38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</w:tr>
      <w:tr w:rsidR="005A7AC5" w14:paraId="53E8002E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F108" w14:textId="77777777" w:rsidR="005A7AC5" w:rsidRDefault="005A7AC5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99D2" w14:textId="77777777" w:rsidR="005A7AC5" w:rsidRDefault="005A7AC5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E5ED" w14:textId="2C711E8E" w:rsidR="005A7AC5" w:rsidRDefault="00E6732E">
            <w:pPr>
              <w:spacing w:line="27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5A7AC5"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B0BB" w14:textId="3D4876E3" w:rsidR="005A7AC5" w:rsidRPr="007E1B38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C488" w14:textId="77777777" w:rsidR="005A7AC5" w:rsidRPr="007E1B38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8400" w14:textId="77777777" w:rsidR="005A7AC5" w:rsidRPr="007E1B38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D1BC" w14:textId="77777777" w:rsidR="005A7AC5" w:rsidRPr="007E1B38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FC0D" w14:textId="77777777" w:rsidR="005A7AC5" w:rsidRPr="007E1B38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67FF" w14:textId="77777777" w:rsidR="005A7AC5" w:rsidRPr="007E1B38" w:rsidRDefault="005A7AC5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8357" w14:textId="185D7F44" w:rsidR="005A7AC5" w:rsidRPr="007E1B38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9B6A" w14:textId="41255D79" w:rsidR="005A7AC5" w:rsidRPr="007E1B38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</w:tr>
      <w:tr w:rsidR="00E6732E" w14:paraId="729CDD18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4460" w14:textId="77777777" w:rsidR="00E6732E" w:rsidRDefault="00E6732E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1E073" w14:textId="017EB7E4" w:rsidR="00E6732E" w:rsidRDefault="00E6732E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900</w:t>
            </w:r>
            <w:r w:rsidR="003755CB"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02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AA37" w14:textId="27BB7D9C" w:rsidR="00E6732E" w:rsidRPr="003755CB" w:rsidRDefault="003755CB">
            <w:pPr>
              <w:spacing w:line="276" w:lineRule="auto"/>
              <w:rPr>
                <w:rFonts w:ascii="Arial" w:hAnsi="Arial" w:cs="Arial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3755C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Gospodarka odpadami komunalnymi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E55C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CB0C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4FEB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CBEE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301E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D3C0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5952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8033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E6732E" w14:paraId="41E48B65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5955" w14:textId="77777777" w:rsidR="00E6732E" w:rsidRDefault="00E6732E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70B90" w14:textId="77777777" w:rsidR="00E6732E" w:rsidRDefault="00E6732E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6C8E" w14:textId="7C26BA87" w:rsidR="00E6732E" w:rsidRPr="00D159C7" w:rsidRDefault="00E6732E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A7AC5">
              <w:rPr>
                <w:rFonts w:ascii="Arial" w:hAnsi="Arial" w:cs="Arial"/>
                <w:b/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43DF" w14:textId="63D6AB38" w:rsidR="00E6732E" w:rsidRPr="007E1B38" w:rsidRDefault="007E1B38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1B38">
              <w:rPr>
                <w:rFonts w:ascii="Arial" w:hAnsi="Arial" w:cs="Arial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BC5F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53D1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4176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8BF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B006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B1AC" w14:textId="5F2E29ED" w:rsidR="00E6732E" w:rsidRPr="007E1B38" w:rsidRDefault="007E1B38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1B38">
              <w:rPr>
                <w:rFonts w:ascii="Arial" w:hAnsi="Arial" w:cs="Arial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BEA5" w14:textId="0885792D" w:rsidR="00E6732E" w:rsidRPr="007E1B38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1B38">
              <w:rPr>
                <w:rFonts w:ascii="Arial" w:hAnsi="Arial" w:cs="Arial"/>
                <w:b/>
                <w:bCs/>
                <w:sz w:val="20"/>
                <w:szCs w:val="20"/>
              </w:rPr>
              <w:t>50 000</w:t>
            </w:r>
          </w:p>
        </w:tc>
      </w:tr>
      <w:tr w:rsidR="00E6732E" w14:paraId="72C1F03D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F118" w14:textId="77777777" w:rsidR="00E6732E" w:rsidRDefault="00E6732E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14EA" w14:textId="77777777" w:rsidR="00E6732E" w:rsidRDefault="00E6732E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1DC4" w14:textId="4FD8BDD9" w:rsidR="00E6732E" w:rsidRPr="00D159C7" w:rsidRDefault="00E6732E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A7AC5">
              <w:rPr>
                <w:rFonts w:ascii="Arial" w:hAnsi="Arial" w:cs="Arial"/>
                <w:b/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A9FD" w14:textId="517FB30A" w:rsidR="00E6732E" w:rsidRPr="007E1B38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3B2F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3F9C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0CBA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193B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C839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F9BE" w14:textId="6074A4F5" w:rsidR="00E6732E" w:rsidRPr="007E1B38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A8FE" w14:textId="0E6AAACC" w:rsidR="00E6732E" w:rsidRPr="007E1B38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</w:tr>
      <w:tr w:rsidR="00E6732E" w14:paraId="22FF8663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5855" w14:textId="77777777" w:rsidR="00E6732E" w:rsidRDefault="00E6732E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94A2" w14:textId="77777777" w:rsidR="00E6732E" w:rsidRDefault="00E6732E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104D" w14:textId="0AE26F88" w:rsidR="00E6732E" w:rsidRPr="00D159C7" w:rsidRDefault="00E6732E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A7AC5"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20C8" w14:textId="2B04566F" w:rsidR="00E6732E" w:rsidRPr="007E1B38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6515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BAF5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2B3D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7BA7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B439" w14:textId="77777777" w:rsidR="00E6732E" w:rsidRPr="007E1B38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C09B" w14:textId="75E93387" w:rsidR="00E6732E" w:rsidRPr="007E1B38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C23D" w14:textId="2D270530" w:rsidR="00E6732E" w:rsidRPr="007E1B38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</w:tr>
      <w:tr w:rsidR="00E6732E" w14:paraId="1C0E7A38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F5B9" w14:textId="77777777" w:rsidR="00E6732E" w:rsidRPr="00E6732E" w:rsidRDefault="00E6732E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3A727" w14:textId="77777777" w:rsidR="00E6732E" w:rsidRPr="00E6732E" w:rsidRDefault="00E6732E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610D" w14:textId="77777777" w:rsidR="00E6732E" w:rsidRPr="00E6732E" w:rsidRDefault="00E6732E">
            <w:pPr>
              <w:spacing w:line="276" w:lineRule="auto"/>
              <w:rPr>
                <w:rFonts w:ascii="Arial" w:hAnsi="Arial" w:cs="Arial"/>
                <w:b/>
                <w:i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206B" w14:textId="77777777" w:rsidR="00E6732E" w:rsidRPr="00E6732E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638B" w14:textId="77777777" w:rsidR="00E6732E" w:rsidRPr="00E6732E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8797" w14:textId="77777777" w:rsidR="00E6732E" w:rsidRPr="00E6732E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7942" w14:textId="77777777" w:rsidR="00E6732E" w:rsidRPr="00E6732E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A4CD" w14:textId="77777777" w:rsidR="00E6732E" w:rsidRPr="00E6732E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45C8" w14:textId="77777777" w:rsidR="00E6732E" w:rsidRPr="00E6732E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E67E" w14:textId="77777777" w:rsidR="00E6732E" w:rsidRPr="00E6732E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4BA3" w14:textId="77777777" w:rsidR="00E6732E" w:rsidRPr="00E6732E" w:rsidRDefault="00E6732E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</w:tc>
      </w:tr>
      <w:tr w:rsidR="00D159C7" w14:paraId="1EC1B201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ACB6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A865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0248" w14:textId="77777777" w:rsid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6AF5" w14:textId="77777777" w:rsidR="00D159C7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1AEF" w14:textId="77777777" w:rsidR="00D159C7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2C2C" w14:textId="77777777" w:rsidR="00D159C7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7CCF" w14:textId="77777777" w:rsidR="00D159C7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EF89" w14:textId="77777777" w:rsidR="00D159C7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288C" w14:textId="77777777" w:rsidR="00D159C7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4B2B" w14:textId="77777777" w:rsidR="00D159C7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6EF6" w14:textId="77777777" w:rsidR="00D159C7" w:rsidRDefault="00D159C7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D159C7" w14:paraId="08707C93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93A7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257D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129D" w14:textId="77777777" w:rsid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8E196" w14:textId="016F0849" w:rsidR="00D159C7" w:rsidRPr="007E1B38" w:rsidRDefault="007E1B38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1B38">
              <w:rPr>
                <w:rFonts w:ascii="Arial" w:hAnsi="Arial" w:cs="Arial"/>
                <w:b/>
                <w:sz w:val="20"/>
                <w:szCs w:val="20"/>
              </w:rPr>
              <w:t>1 8</w:t>
            </w:r>
            <w:r w:rsidR="002B32B9"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7E1B38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2F515" w14:textId="77777777" w:rsidR="00D159C7" w:rsidRPr="007E1B38" w:rsidRDefault="00D159C7">
            <w:pP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10C4F" w14:textId="77777777" w:rsidR="00D159C7" w:rsidRPr="007E1B38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1F8D4" w14:textId="77777777" w:rsidR="00D159C7" w:rsidRPr="007E1B38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3DDD1" w14:textId="77777777" w:rsidR="00D159C7" w:rsidRPr="007E1B38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17E0E" w14:textId="77777777" w:rsidR="00D159C7" w:rsidRPr="007E1B38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DC4D6" w14:textId="4AFF27FD" w:rsidR="00D159C7" w:rsidRPr="007E1B38" w:rsidRDefault="007E1B38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1B38">
              <w:rPr>
                <w:rFonts w:ascii="Arial" w:hAnsi="Arial" w:cs="Arial"/>
                <w:b/>
                <w:sz w:val="20"/>
                <w:szCs w:val="20"/>
              </w:rPr>
              <w:t>1 8</w:t>
            </w:r>
            <w:r w:rsidR="00FA0E74"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7E1B38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53934" w14:textId="25E5A55F" w:rsidR="00D159C7" w:rsidRPr="007E1B38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1B38">
              <w:rPr>
                <w:rFonts w:ascii="Arial" w:hAnsi="Arial" w:cs="Arial"/>
                <w:b/>
                <w:sz w:val="20"/>
                <w:szCs w:val="20"/>
              </w:rPr>
              <w:t>1 8</w:t>
            </w: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7E1B38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</w:p>
        </w:tc>
      </w:tr>
      <w:tr w:rsidR="00D159C7" w14:paraId="3FAD94B8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D078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66DB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7C289" w14:textId="77777777" w:rsid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EFFF2" w14:textId="69CF83E0" w:rsidR="00D159C7" w:rsidRPr="007E1B38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1 757 500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DE29F" w14:textId="77777777" w:rsidR="00D159C7" w:rsidRPr="007E1B38" w:rsidRDefault="00D159C7">
            <w:pP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BC354" w14:textId="77777777" w:rsidR="00D159C7" w:rsidRPr="007E1B38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157FD" w14:textId="77777777" w:rsidR="00D159C7" w:rsidRPr="007E1B38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96319" w14:textId="77777777" w:rsidR="00D159C7" w:rsidRPr="007E1B38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B75EB" w14:textId="77777777" w:rsidR="00D159C7" w:rsidRPr="007E1B38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7AF49" w14:textId="678F1A93" w:rsidR="00D159C7" w:rsidRPr="007E1B38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1 757 500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C4130" w14:textId="04CE487C" w:rsidR="00D159C7" w:rsidRPr="007E1B38" w:rsidRDefault="00FA0E74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1 757 500</w:t>
            </w:r>
          </w:p>
        </w:tc>
      </w:tr>
      <w:tr w:rsidR="00D159C7" w14:paraId="194DA980" w14:textId="77777777" w:rsidTr="0005420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3F39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2229" w14:textId="77777777" w:rsidR="00D159C7" w:rsidRDefault="00D159C7">
            <w:pPr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03810" w14:textId="77777777" w:rsidR="00D159C7" w:rsidRDefault="00D159C7">
            <w:pPr>
              <w:spacing w:line="276" w:lineRule="auto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3B9DC" w14:textId="19BC332F" w:rsidR="00D159C7" w:rsidRPr="007E1B38" w:rsidRDefault="003755CB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96,9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DE843" w14:textId="77777777" w:rsidR="00D159C7" w:rsidRPr="007E1B38" w:rsidRDefault="00D159C7">
            <w:pP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44D26" w14:textId="77777777" w:rsidR="00D159C7" w:rsidRPr="007E1B38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0798E" w14:textId="77777777" w:rsidR="00D159C7" w:rsidRPr="007E1B38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412C0" w14:textId="77777777" w:rsidR="00D159C7" w:rsidRPr="007E1B38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04B9B" w14:textId="77777777" w:rsidR="00D159C7" w:rsidRPr="007E1B38" w:rsidRDefault="00D159C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15CE4" w14:textId="6810C441" w:rsidR="00D159C7" w:rsidRPr="007E1B38" w:rsidRDefault="003755CB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559AA" w14:textId="23ED7584" w:rsidR="00D159C7" w:rsidRPr="007E1B38" w:rsidRDefault="003755CB">
            <w:pPr>
              <w:spacing w:line="276" w:lineRule="auto"/>
              <w:jc w:val="right"/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96,9</w:t>
            </w:r>
          </w:p>
        </w:tc>
      </w:tr>
    </w:tbl>
    <w:p w14:paraId="3F1BDBB4" w14:textId="77777777" w:rsidR="0079659F" w:rsidRDefault="0079659F"/>
    <w:sectPr w:rsidR="0079659F" w:rsidSect="00D1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DB5CA" w14:textId="77777777" w:rsidR="00704271" w:rsidRDefault="00704271" w:rsidP="003837C7">
      <w:r>
        <w:separator/>
      </w:r>
    </w:p>
  </w:endnote>
  <w:endnote w:type="continuationSeparator" w:id="0">
    <w:p w14:paraId="40E35CEA" w14:textId="77777777" w:rsidR="00704271" w:rsidRDefault="00704271" w:rsidP="0038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19E13" w14:textId="77777777" w:rsidR="003837C7" w:rsidRDefault="003837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8652842"/>
      <w:docPartObj>
        <w:docPartGallery w:val="Page Numbers (Bottom of Page)"/>
        <w:docPartUnique/>
      </w:docPartObj>
    </w:sdtPr>
    <w:sdtContent>
      <w:p w14:paraId="5309970E" w14:textId="5930B7D8" w:rsidR="003837C7" w:rsidRDefault="003837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9CD3F8" w14:textId="77777777" w:rsidR="003837C7" w:rsidRDefault="003837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D1B3" w14:textId="77777777" w:rsidR="003837C7" w:rsidRDefault="003837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0F99C" w14:textId="77777777" w:rsidR="00704271" w:rsidRDefault="00704271" w:rsidP="003837C7">
      <w:r>
        <w:separator/>
      </w:r>
    </w:p>
  </w:footnote>
  <w:footnote w:type="continuationSeparator" w:id="0">
    <w:p w14:paraId="3479F7B9" w14:textId="77777777" w:rsidR="00704271" w:rsidRDefault="00704271" w:rsidP="00383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64C4B" w14:textId="77777777" w:rsidR="003837C7" w:rsidRDefault="003837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342B9" w14:textId="77777777" w:rsidR="003837C7" w:rsidRDefault="003837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ACA0E" w14:textId="77777777" w:rsidR="003837C7" w:rsidRDefault="003837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8D3ED2"/>
    <w:multiLevelType w:val="hybridMultilevel"/>
    <w:tmpl w:val="081EADF4"/>
    <w:lvl w:ilvl="0" w:tplc="E8FCA5C8">
      <w:start w:val="1"/>
      <w:numFmt w:val="upperRoman"/>
      <w:lvlText w:val="%1."/>
      <w:lvlJc w:val="left"/>
      <w:pPr>
        <w:ind w:left="1146" w:hanging="720"/>
      </w:pPr>
      <w:rPr>
        <w:b/>
        <w:bCs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3721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9C7"/>
    <w:rsid w:val="00054208"/>
    <w:rsid w:val="00070A96"/>
    <w:rsid w:val="002B32B9"/>
    <w:rsid w:val="003755CB"/>
    <w:rsid w:val="003837C7"/>
    <w:rsid w:val="005A7AC5"/>
    <w:rsid w:val="00704271"/>
    <w:rsid w:val="0079659F"/>
    <w:rsid w:val="007E1B38"/>
    <w:rsid w:val="0089113E"/>
    <w:rsid w:val="00B534E0"/>
    <w:rsid w:val="00D159C7"/>
    <w:rsid w:val="00DD11E1"/>
    <w:rsid w:val="00E6732E"/>
    <w:rsid w:val="00ED7F15"/>
    <w:rsid w:val="00FA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00A2E"/>
  <w15:chartTrackingRefBased/>
  <w15:docId w15:val="{C8A9D44C-C56C-40DD-9BC2-BD5878007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9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9C7"/>
    <w:pPr>
      <w:ind w:left="720"/>
      <w:contextualSpacing/>
    </w:pPr>
  </w:style>
  <w:style w:type="paragraph" w:customStyle="1" w:styleId="Standard">
    <w:name w:val="Standard"/>
    <w:uiPriority w:val="99"/>
    <w:rsid w:val="00D15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837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37C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837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37C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7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VOSTROCG4</cp:lastModifiedBy>
  <cp:revision>5</cp:revision>
  <cp:lastPrinted>2025-03-13T13:37:00Z</cp:lastPrinted>
  <dcterms:created xsi:type="dcterms:W3CDTF">2025-03-13T12:28:00Z</dcterms:created>
  <dcterms:modified xsi:type="dcterms:W3CDTF">2025-03-27T11:10:00Z</dcterms:modified>
</cp:coreProperties>
</file>